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08" w:rsidRDefault="009B6408" w:rsidP="0045688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AC38E8">
        <w:rPr>
          <w:sz w:val="16"/>
          <w:szCs w:val="16"/>
        </w:rPr>
        <w:t>1</w:t>
      </w:r>
      <w:r>
        <w:rPr>
          <w:sz w:val="16"/>
          <w:szCs w:val="16"/>
        </w:rPr>
        <w:t xml:space="preserve"> do Regulaminu korzystania ze słupów ogłoszeniowo-reklamowych na terenie Miasta i Gminy Wieluń</w:t>
      </w:r>
    </w:p>
    <w:p w:rsidR="009B6408" w:rsidRDefault="009B6408" w:rsidP="009B6408">
      <w:pPr>
        <w:pStyle w:val="Default"/>
        <w:jc w:val="center"/>
        <w:rPr>
          <w:sz w:val="16"/>
          <w:szCs w:val="16"/>
        </w:rPr>
      </w:pPr>
    </w:p>
    <w:p w:rsidR="009B6408" w:rsidRDefault="009B6408" w:rsidP="009B64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Wieluński Dom Kultury w Wieluniu, ul. Krakowskie Przedmieście 5, 98-300 Wieluń </w:t>
      </w:r>
    </w:p>
    <w:p w:rsidR="009B6408" w:rsidRPr="00AC38E8" w:rsidRDefault="009B6408" w:rsidP="009B6408">
      <w:pPr>
        <w:pStyle w:val="Default"/>
        <w:rPr>
          <w:b/>
          <w:bCs/>
          <w:sz w:val="22"/>
          <w:szCs w:val="22"/>
        </w:rPr>
      </w:pPr>
      <w:r w:rsidRPr="00AC38E8">
        <w:rPr>
          <w:b/>
          <w:bCs/>
          <w:sz w:val="22"/>
          <w:szCs w:val="22"/>
        </w:rPr>
        <w:t xml:space="preserve">NIP 832-10-42-242, tel./fax 43 843 86 40, e-mail: sekretariat@wdkwielun.pl, </w:t>
      </w:r>
      <w:hyperlink r:id="rId6" w:history="1">
        <w:r w:rsidRPr="00AC38E8">
          <w:rPr>
            <w:rStyle w:val="Hipercze"/>
            <w:b/>
            <w:bCs/>
            <w:sz w:val="22"/>
            <w:szCs w:val="22"/>
          </w:rPr>
          <w:t>www.wdkwielun.pl</w:t>
        </w:r>
      </w:hyperlink>
      <w:r w:rsidRPr="00AC38E8">
        <w:rPr>
          <w:b/>
          <w:bCs/>
          <w:sz w:val="22"/>
          <w:szCs w:val="22"/>
        </w:rPr>
        <w:t xml:space="preserve"> </w:t>
      </w:r>
    </w:p>
    <w:p w:rsidR="009B6408" w:rsidRPr="00AC38E8" w:rsidRDefault="009B6408" w:rsidP="009B640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-57786</wp:posOffset>
                </wp:positionH>
                <wp:positionV relativeFrom="paragraph">
                  <wp:posOffset>48895</wp:posOffset>
                </wp:positionV>
                <wp:extent cx="67532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468D4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3.85pt" to="527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9B6408" w:rsidRDefault="009B6408" w:rsidP="004568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słupów ogłoszeniowo-reklamowych na terenie Miasta i Gminy Wieluń</w:t>
      </w:r>
    </w:p>
    <w:p w:rsidR="00456884" w:rsidRPr="008D7D28" w:rsidRDefault="00456884" w:rsidP="009B6408">
      <w:pPr>
        <w:pStyle w:val="Default"/>
        <w:rPr>
          <w:sz w:val="18"/>
          <w:szCs w:val="18"/>
        </w:rPr>
      </w:pPr>
    </w:p>
    <w:p w:rsidR="009B6408" w:rsidRDefault="009B6408" w:rsidP="009B6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Wieluński Dom Kultury w Wieluniu administruje </w:t>
      </w:r>
      <w:r w:rsidR="00697560">
        <w:rPr>
          <w:sz w:val="22"/>
          <w:szCs w:val="22"/>
        </w:rPr>
        <w:t>4</w:t>
      </w:r>
      <w:r>
        <w:rPr>
          <w:sz w:val="22"/>
          <w:szCs w:val="22"/>
        </w:rPr>
        <w:t>7 słupami ogłoszeniowo-reklamowymi n</w:t>
      </w:r>
      <w:r w:rsidR="00B3237E">
        <w:rPr>
          <w:sz w:val="22"/>
          <w:szCs w:val="22"/>
        </w:rPr>
        <w:t>a terenie Miasta i Gminy Wieluń</w:t>
      </w:r>
      <w:r>
        <w:rPr>
          <w:sz w:val="22"/>
          <w:szCs w:val="22"/>
        </w:rPr>
        <w:t xml:space="preserve"> z podziałem na </w:t>
      </w:r>
      <w:r w:rsidR="00697560">
        <w:rPr>
          <w:sz w:val="22"/>
          <w:szCs w:val="22"/>
        </w:rPr>
        <w:t>2</w:t>
      </w:r>
      <w:r>
        <w:rPr>
          <w:sz w:val="22"/>
          <w:szCs w:val="22"/>
        </w:rPr>
        <w:t xml:space="preserve"> strefy lokacyjne. </w:t>
      </w:r>
    </w:p>
    <w:p w:rsidR="00456884" w:rsidRPr="008D7D28" w:rsidRDefault="00456884" w:rsidP="009B6408">
      <w:pPr>
        <w:pStyle w:val="Default"/>
        <w:rPr>
          <w:sz w:val="18"/>
          <w:szCs w:val="18"/>
        </w:rPr>
      </w:pPr>
    </w:p>
    <w:p w:rsidR="009B6408" w:rsidRPr="00B3237E" w:rsidRDefault="00F90C1C" w:rsidP="009B640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s</w:t>
      </w:r>
      <w:r w:rsidR="00B3237E">
        <w:rPr>
          <w:b/>
          <w:bCs/>
          <w:sz w:val="22"/>
          <w:szCs w:val="22"/>
        </w:rPr>
        <w:t xml:space="preserve">łupy ogłoszeniowe na terenie miasta Wielunia </w:t>
      </w:r>
      <w:r w:rsidR="00716E55" w:rsidRPr="00B3237E">
        <w:rPr>
          <w:b/>
          <w:bCs/>
          <w:sz w:val="22"/>
          <w:szCs w:val="22"/>
        </w:rPr>
        <w:t>w ilości 30 sztuk</w:t>
      </w:r>
      <w:r w:rsidR="00456884" w:rsidRPr="00B3237E">
        <w:rPr>
          <w:b/>
          <w:bCs/>
          <w:sz w:val="22"/>
          <w:szCs w:val="22"/>
        </w:rPr>
        <w:t xml:space="preserve"> </w:t>
      </w:r>
      <w:r w:rsidR="00AC38E8" w:rsidRPr="00B3237E">
        <w:rPr>
          <w:b/>
          <w:bCs/>
          <w:sz w:val="22"/>
          <w:szCs w:val="22"/>
        </w:rPr>
        <w:t>- I strefa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1. </w:t>
      </w:r>
      <w:r w:rsidR="00D60604">
        <w:rPr>
          <w:bCs/>
          <w:sz w:val="22"/>
          <w:szCs w:val="22"/>
        </w:rPr>
        <w:t xml:space="preserve"> </w:t>
      </w:r>
      <w:r w:rsidRPr="00B3237E">
        <w:rPr>
          <w:bCs/>
          <w:sz w:val="22"/>
          <w:szCs w:val="22"/>
        </w:rPr>
        <w:t xml:space="preserve">plac Legionów /ul. Sienkiewicza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2. </w:t>
      </w:r>
      <w:r w:rsidR="00D60604">
        <w:rPr>
          <w:bCs/>
          <w:sz w:val="22"/>
          <w:szCs w:val="22"/>
        </w:rPr>
        <w:t xml:space="preserve"> </w:t>
      </w:r>
      <w:r w:rsidRPr="00B3237E">
        <w:rPr>
          <w:bCs/>
          <w:sz w:val="22"/>
          <w:szCs w:val="22"/>
        </w:rPr>
        <w:t xml:space="preserve">ul. Barycz /ul. Podwale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D60604">
        <w:rPr>
          <w:bCs/>
          <w:sz w:val="22"/>
          <w:szCs w:val="22"/>
        </w:rPr>
        <w:t xml:space="preserve"> </w:t>
      </w:r>
      <w:r w:rsidRPr="00B3237E">
        <w:rPr>
          <w:bCs/>
          <w:sz w:val="22"/>
          <w:szCs w:val="22"/>
        </w:rPr>
        <w:t xml:space="preserve">ul. Kaliska (przy przystanku ZKM)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="00D60604">
        <w:rPr>
          <w:bCs/>
          <w:sz w:val="22"/>
          <w:szCs w:val="22"/>
        </w:rPr>
        <w:t xml:space="preserve"> </w:t>
      </w:r>
      <w:r w:rsidRPr="00B3237E">
        <w:rPr>
          <w:bCs/>
          <w:sz w:val="22"/>
          <w:szCs w:val="22"/>
        </w:rPr>
        <w:t xml:space="preserve">ul. Narutowicza ( obok Miejskiej i Gminnej Biblioteki Publicznej)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5.  ul. Krakowskie Przedmieście /ul. Piłsudskiego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D60604">
        <w:rPr>
          <w:bCs/>
          <w:sz w:val="22"/>
          <w:szCs w:val="22"/>
        </w:rPr>
        <w:t xml:space="preserve"> </w:t>
      </w:r>
      <w:r w:rsidR="00717837">
        <w:rPr>
          <w:bCs/>
          <w:sz w:val="22"/>
          <w:szCs w:val="22"/>
        </w:rPr>
        <w:t>u</w:t>
      </w:r>
      <w:r w:rsidRPr="00B3237E">
        <w:rPr>
          <w:bCs/>
          <w:sz w:val="22"/>
          <w:szCs w:val="22"/>
        </w:rPr>
        <w:t>l. Krakowskie Przedmieście (przy Wieluńskim Domu Kultury)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 w:rsidRPr="00B3237E">
        <w:rPr>
          <w:bCs/>
          <w:sz w:val="22"/>
          <w:szCs w:val="22"/>
        </w:rPr>
        <w:t xml:space="preserve"> </w:t>
      </w:r>
      <w:r w:rsidR="00D60604">
        <w:rPr>
          <w:bCs/>
          <w:sz w:val="22"/>
          <w:szCs w:val="22"/>
        </w:rPr>
        <w:t xml:space="preserve"> </w:t>
      </w:r>
      <w:r w:rsidRPr="00B3237E">
        <w:rPr>
          <w:bCs/>
          <w:sz w:val="22"/>
          <w:szCs w:val="22"/>
        </w:rPr>
        <w:t xml:space="preserve">ul. Reformacka/ ul. Podwale (przy baszcie Męczarnia) </w:t>
      </w:r>
    </w:p>
    <w:p w:rsidR="00B3237E" w:rsidRPr="00B3237E" w:rsidRDefault="00B3237E" w:rsidP="00B62901">
      <w:pPr>
        <w:pStyle w:val="Default"/>
        <w:tabs>
          <w:tab w:val="left" w:pos="28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</w:r>
      <w:r w:rsidR="00D60604">
        <w:rPr>
          <w:bCs/>
          <w:sz w:val="22"/>
          <w:szCs w:val="22"/>
        </w:rPr>
        <w:t xml:space="preserve"> </w:t>
      </w:r>
      <w:r w:rsidR="00B62901">
        <w:rPr>
          <w:bCs/>
          <w:sz w:val="22"/>
          <w:szCs w:val="22"/>
        </w:rPr>
        <w:t xml:space="preserve"> </w:t>
      </w:r>
      <w:r w:rsidRPr="00B3237E">
        <w:rPr>
          <w:bCs/>
          <w:sz w:val="22"/>
          <w:szCs w:val="22"/>
        </w:rPr>
        <w:t xml:space="preserve">ul. Zamenhofa / ul. Wodna 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9. </w:t>
      </w:r>
      <w:r w:rsidR="00D60604">
        <w:rPr>
          <w:bCs/>
          <w:sz w:val="22"/>
          <w:szCs w:val="22"/>
        </w:rPr>
        <w:t xml:space="preserve"> </w:t>
      </w:r>
      <w:r w:rsidRPr="00B3237E">
        <w:rPr>
          <w:bCs/>
          <w:sz w:val="22"/>
          <w:szCs w:val="22"/>
        </w:rPr>
        <w:t>plac Jagielloński /ul. Kilińskiego /ul. Targowa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10. ul. Śląska /ul. Kopernika 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11. ul. Kopernika (przy pasażu handlowym)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12. ul. Sieradzka /ul. Wojska Polskiego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13. ul. Traugutta /ul. Sieradzka (parking przy markecie Biedronka)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14. ul. Wojska Polskiego ( przy Warsztatach Gastronomicznych ZS nr 1)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15  ul. 3 Maja (przy cmentarzu),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16. ul. Broniewskiego/ul. Św. Barbary (przy targowisku miejskim)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17. ul. Młodzieżowa/ ul. Kosynierów 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18. os. Armii Krajowej /ul. Armii Krajowej (obok sklepu)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19. os. Kardynała Wyszyńskiego/ul. Wyszyńskiego (w pobliżu Przedszkola nr 4)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20. os. Kardynała W</w:t>
      </w:r>
      <w:r w:rsidR="002E79E5">
        <w:rPr>
          <w:bCs/>
          <w:sz w:val="22"/>
          <w:szCs w:val="22"/>
        </w:rPr>
        <w:t>yszyńskiego /ul. 18 Stycznia</w:t>
      </w:r>
      <w:bookmarkStart w:id="0" w:name="_GoBack"/>
      <w:bookmarkEnd w:id="0"/>
      <w:r w:rsidRPr="00B3237E">
        <w:rPr>
          <w:bCs/>
          <w:sz w:val="22"/>
          <w:szCs w:val="22"/>
        </w:rPr>
        <w:t xml:space="preserve"> /ul. Kościuszki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      (przy wyjeździe na parking marketów)</w:t>
      </w:r>
    </w:p>
    <w:p w:rsidR="00B3237E" w:rsidRPr="00B3237E" w:rsidRDefault="00C2154A" w:rsidP="00B3237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21. os. Stare Sady/ul.</w:t>
      </w:r>
      <w:r w:rsidR="00DA10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18 Stycznia</w:t>
      </w:r>
      <w:r w:rsidR="00B3237E" w:rsidRPr="00B3237E">
        <w:rPr>
          <w:bCs/>
          <w:sz w:val="22"/>
          <w:szCs w:val="22"/>
        </w:rPr>
        <w:t xml:space="preserve"> (obok pawilonów handlowych)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22. os. Stare Sady /ul. Sadowa/ul. Urocza (parking przy sklepie)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23. ul. Częstochowska (przy hali sportowej)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24. ul. Warszawska (przy dworcu PKS)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25. ul. Warszawska (przy przystanku PKP, obok wiaduktu)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26. ul. Fabryczna /ul. Warszawska ( przy przystanku autobusowym)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27. ul. Długosza (naprzeciw dawnej Cukrowni)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28. ul. Chopina (przy dworcu PKS)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29</w:t>
      </w:r>
      <w:r w:rsidR="00C2154A">
        <w:rPr>
          <w:bCs/>
          <w:sz w:val="22"/>
          <w:szCs w:val="22"/>
        </w:rPr>
        <w:t>. ul. Sadowa/</w:t>
      </w:r>
      <w:r w:rsidR="00400E45">
        <w:rPr>
          <w:bCs/>
          <w:sz w:val="22"/>
          <w:szCs w:val="22"/>
        </w:rPr>
        <w:t>ul.</w:t>
      </w:r>
      <w:r w:rsidR="00C2154A">
        <w:rPr>
          <w:bCs/>
          <w:sz w:val="22"/>
          <w:szCs w:val="22"/>
        </w:rPr>
        <w:t>18 Stycznia</w:t>
      </w:r>
    </w:p>
    <w:p w:rsidR="00B3237E" w:rsidRDefault="00B3237E" w:rsidP="00B3237E">
      <w:pPr>
        <w:pStyle w:val="Default"/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30. ul. Wendta (przy Orliku).</w:t>
      </w:r>
    </w:p>
    <w:p w:rsidR="00B3237E" w:rsidRPr="00B3237E" w:rsidRDefault="00B3237E" w:rsidP="00B3237E">
      <w:pPr>
        <w:pStyle w:val="Default"/>
        <w:rPr>
          <w:bCs/>
          <w:sz w:val="22"/>
          <w:szCs w:val="22"/>
        </w:rPr>
      </w:pPr>
    </w:p>
    <w:p w:rsidR="00B3237E" w:rsidRPr="00B3237E" w:rsidRDefault="00F90C1C" w:rsidP="00B323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s</w:t>
      </w:r>
      <w:r w:rsidR="00B3237E" w:rsidRPr="00B3237E">
        <w:rPr>
          <w:b/>
          <w:bCs/>
          <w:sz w:val="22"/>
          <w:szCs w:val="22"/>
        </w:rPr>
        <w:t>łupy ogłoszeniowe w sołectwach w Gminie Wieluń, w liczbie 17 sztuk</w:t>
      </w:r>
      <w:r w:rsidR="0092019A">
        <w:rPr>
          <w:b/>
          <w:bCs/>
          <w:sz w:val="22"/>
          <w:szCs w:val="22"/>
        </w:rPr>
        <w:t xml:space="preserve"> </w:t>
      </w:r>
      <w:r w:rsidR="00B3237E" w:rsidRPr="00B3237E">
        <w:rPr>
          <w:b/>
          <w:bCs/>
          <w:sz w:val="22"/>
          <w:szCs w:val="22"/>
        </w:rPr>
        <w:t>-</w:t>
      </w:r>
      <w:r w:rsidR="0092019A">
        <w:rPr>
          <w:b/>
          <w:bCs/>
          <w:sz w:val="22"/>
          <w:szCs w:val="22"/>
        </w:rPr>
        <w:t xml:space="preserve"> </w:t>
      </w:r>
      <w:r w:rsidR="00B3237E" w:rsidRPr="00B3237E">
        <w:rPr>
          <w:b/>
          <w:bCs/>
          <w:sz w:val="22"/>
          <w:szCs w:val="22"/>
        </w:rPr>
        <w:t>II strefa</w:t>
      </w:r>
    </w:p>
    <w:p w:rsidR="00B3237E" w:rsidRPr="00B3237E" w:rsidRDefault="00C2154A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Ruda, ul. 18 Stycznia</w:t>
      </w:r>
      <w:r w:rsidR="00B3237E" w:rsidRPr="00B3237E">
        <w:rPr>
          <w:bCs/>
          <w:sz w:val="22"/>
          <w:szCs w:val="22"/>
        </w:rPr>
        <w:tab/>
      </w:r>
      <w:r w:rsidR="00B3237E" w:rsidRPr="00B3237E">
        <w:rPr>
          <w:bCs/>
          <w:sz w:val="22"/>
          <w:szCs w:val="22"/>
        </w:rPr>
        <w:tab/>
      </w:r>
      <w:r w:rsidR="00B3237E" w:rsidRPr="00B3237E">
        <w:rPr>
          <w:bCs/>
          <w:sz w:val="22"/>
          <w:szCs w:val="22"/>
        </w:rPr>
        <w:tab/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Ruda, ul. Kasztelańska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Masłowice (parking naprzeciwko kościoła) 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Olewin (obok sali OSP)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Sieniec (obok stawu)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 xml:space="preserve">Jodłowiec (obok sklepu)  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Bieniądzice (obok stawu)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Dąbrowa (obok stawu)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Gaszyn (parking przy kościele)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Kurów (obok szkoły)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Piaski (obok sklepu)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Srebrnica (przy przystanku)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Rychłowice (obok sali OSP)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Starzenice (obok sklepu)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Turów (obok sali OSP)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Urbanice (obok sali OSP)</w:t>
      </w:r>
    </w:p>
    <w:p w:rsidR="00B3237E" w:rsidRPr="00B3237E" w:rsidRDefault="00B3237E" w:rsidP="00B3237E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B3237E">
        <w:rPr>
          <w:bCs/>
          <w:sz w:val="22"/>
          <w:szCs w:val="22"/>
        </w:rPr>
        <w:t>Kadłub (obok sali OSP).</w:t>
      </w:r>
    </w:p>
    <w:p w:rsidR="009B6408" w:rsidRPr="008D7D28" w:rsidRDefault="009B6408" w:rsidP="009B6408">
      <w:pPr>
        <w:pStyle w:val="Default"/>
        <w:rPr>
          <w:sz w:val="18"/>
          <w:szCs w:val="18"/>
        </w:rPr>
      </w:pPr>
    </w:p>
    <w:sectPr w:rsidR="009B6408" w:rsidRPr="008D7D28" w:rsidSect="008D7D28">
      <w:pgSz w:w="11906" w:h="17338"/>
      <w:pgMar w:top="568" w:right="707" w:bottom="284" w:left="91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723E"/>
    <w:multiLevelType w:val="hybridMultilevel"/>
    <w:tmpl w:val="F620C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86221"/>
    <w:multiLevelType w:val="hybridMultilevel"/>
    <w:tmpl w:val="A89E4B08"/>
    <w:lvl w:ilvl="0" w:tplc="F1FCEE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08"/>
    <w:rsid w:val="002056AC"/>
    <w:rsid w:val="002E79E5"/>
    <w:rsid w:val="003B307A"/>
    <w:rsid w:val="00400E45"/>
    <w:rsid w:val="00456884"/>
    <w:rsid w:val="00697560"/>
    <w:rsid w:val="00716E55"/>
    <w:rsid w:val="00717837"/>
    <w:rsid w:val="007C0E4D"/>
    <w:rsid w:val="008D7D28"/>
    <w:rsid w:val="0092019A"/>
    <w:rsid w:val="009212FC"/>
    <w:rsid w:val="009B6408"/>
    <w:rsid w:val="00A137D2"/>
    <w:rsid w:val="00AC38E8"/>
    <w:rsid w:val="00B3237E"/>
    <w:rsid w:val="00B62901"/>
    <w:rsid w:val="00C17908"/>
    <w:rsid w:val="00C2154A"/>
    <w:rsid w:val="00C82976"/>
    <w:rsid w:val="00C87CAD"/>
    <w:rsid w:val="00CB1AF7"/>
    <w:rsid w:val="00D60604"/>
    <w:rsid w:val="00DA1026"/>
    <w:rsid w:val="00EF2A69"/>
    <w:rsid w:val="00F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B64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B64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dk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Cichon</dc:creator>
  <cp:lastModifiedBy>Huawei</cp:lastModifiedBy>
  <cp:revision>12</cp:revision>
  <cp:lastPrinted>2021-01-19T07:48:00Z</cp:lastPrinted>
  <dcterms:created xsi:type="dcterms:W3CDTF">2018-08-31T06:40:00Z</dcterms:created>
  <dcterms:modified xsi:type="dcterms:W3CDTF">2021-01-19T07:51:00Z</dcterms:modified>
</cp:coreProperties>
</file>